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47" w:rsidRPr="00D649C7" w:rsidRDefault="00D649C7">
      <w:pPr>
        <w:rPr>
          <w:sz w:val="28"/>
          <w:lang w:val="es-ES"/>
        </w:rPr>
      </w:pPr>
      <w:r w:rsidRPr="00D649C7">
        <w:rPr>
          <w:sz w:val="28"/>
          <w:lang w:val="es-ES"/>
        </w:rPr>
        <w:t>TALLER DE GRAFICOS</w:t>
      </w:r>
    </w:p>
    <w:p w:rsidR="00D649C7" w:rsidRPr="00D649C7" w:rsidRDefault="00D649C7">
      <w:pPr>
        <w:rPr>
          <w:sz w:val="28"/>
          <w:lang w:val="es-ES"/>
        </w:rPr>
      </w:pPr>
    </w:p>
    <w:p w:rsidR="00D649C7" w:rsidRPr="00D649C7" w:rsidRDefault="00D649C7" w:rsidP="00D649C7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D649C7">
        <w:rPr>
          <w:sz w:val="28"/>
          <w:lang w:val="es-ES"/>
        </w:rPr>
        <w:t>Elabore dos gráficos en hoja nueva de Vendedor Enero y febrero en una hoja nueva, cada uno debe ser personalizado</w:t>
      </w:r>
    </w:p>
    <w:p w:rsidR="00D649C7" w:rsidRPr="00D649C7" w:rsidRDefault="00D649C7" w:rsidP="00D649C7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D649C7">
        <w:rPr>
          <w:sz w:val="28"/>
          <w:lang w:val="es-ES"/>
        </w:rPr>
        <w:t>Elabore dos gráficos diferentes a los anteriores, solo seleccione los vendedores y los totales, cada uno en hoja aparte, y los personaliza</w:t>
      </w:r>
    </w:p>
    <w:p w:rsidR="00D649C7" w:rsidRPr="00D649C7" w:rsidRDefault="00D649C7" w:rsidP="00D649C7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D649C7">
        <w:rPr>
          <w:sz w:val="28"/>
          <w:lang w:val="es-ES"/>
        </w:rPr>
        <w:t xml:space="preserve">Elabore dos gráficos diferentes a los anteriores, solo seleccione los vendedores y </w:t>
      </w:r>
      <w:r>
        <w:rPr>
          <w:sz w:val="28"/>
          <w:lang w:val="es-ES"/>
        </w:rPr>
        <w:t>el mes de mayo</w:t>
      </w:r>
      <w:r w:rsidRPr="00D649C7">
        <w:rPr>
          <w:sz w:val="28"/>
          <w:lang w:val="es-ES"/>
        </w:rPr>
        <w:t>, cada uno en hoja aparte, y los personaliza</w:t>
      </w:r>
    </w:p>
    <w:p w:rsidR="00D649C7" w:rsidRPr="00D649C7" w:rsidRDefault="00D649C7" w:rsidP="00D649C7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D649C7">
        <w:rPr>
          <w:sz w:val="28"/>
          <w:lang w:val="es-ES"/>
        </w:rPr>
        <w:t xml:space="preserve">Elabore dos gráficos diferentes a los anteriores, solo seleccione los vendedores y </w:t>
      </w:r>
      <w:r>
        <w:rPr>
          <w:sz w:val="28"/>
          <w:lang w:val="es-ES"/>
        </w:rPr>
        <w:t>todos los meses</w:t>
      </w:r>
      <w:r w:rsidRPr="00D649C7">
        <w:rPr>
          <w:sz w:val="28"/>
          <w:lang w:val="es-ES"/>
        </w:rPr>
        <w:t>, cada uno en hoja aparte, y los personaliza</w:t>
      </w:r>
    </w:p>
    <w:p w:rsidR="00D649C7" w:rsidRPr="00D649C7" w:rsidRDefault="00D649C7" w:rsidP="00D649C7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D649C7">
        <w:rPr>
          <w:sz w:val="28"/>
          <w:lang w:val="es-ES"/>
        </w:rPr>
        <w:t xml:space="preserve">Elabore dos gráficos diferentes a los anteriores, solo seleccione los vendedores y </w:t>
      </w:r>
      <w:r>
        <w:rPr>
          <w:sz w:val="28"/>
          <w:lang w:val="es-ES"/>
        </w:rPr>
        <w:t>meses de enero, febrero y marzo</w:t>
      </w:r>
      <w:r w:rsidRPr="00D649C7">
        <w:rPr>
          <w:sz w:val="28"/>
          <w:lang w:val="es-ES"/>
        </w:rPr>
        <w:t>, cada uno en hoja aparte, y los personaliza</w:t>
      </w: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040"/>
        <w:gridCol w:w="2040"/>
      </w:tblGrid>
      <w:tr w:rsidR="00D649C7" w:rsidRPr="00D649C7" w:rsidTr="00D649C7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CO"/>
              </w:rPr>
              <w:t>MES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CO"/>
              </w:rPr>
              <w:t>PRODUCTO 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CO"/>
              </w:rPr>
              <w:t>PRODUCTO 2</w:t>
            </w:r>
          </w:p>
        </w:tc>
      </w:tr>
      <w:tr w:rsidR="00D649C7" w:rsidRPr="00D649C7" w:rsidTr="00D649C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  <w:t>ENERO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40</w:t>
            </w:r>
          </w:p>
        </w:tc>
      </w:tr>
      <w:tr w:rsidR="00D649C7" w:rsidRPr="00D649C7" w:rsidTr="00D649C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  <w:t>FEBRERO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25</w:t>
            </w:r>
          </w:p>
        </w:tc>
      </w:tr>
      <w:tr w:rsidR="00D649C7" w:rsidRPr="00D649C7" w:rsidTr="00D649C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  <w:t>MARZO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41</w:t>
            </w:r>
          </w:p>
        </w:tc>
      </w:tr>
      <w:tr w:rsidR="00D649C7" w:rsidRPr="00D649C7" w:rsidTr="00D649C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  <w:t>ABRIL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52</w:t>
            </w:r>
          </w:p>
        </w:tc>
      </w:tr>
      <w:tr w:rsidR="00D649C7" w:rsidRPr="00D649C7" w:rsidTr="00D649C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  <w:t>MAYO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167</w:t>
            </w:r>
          </w:p>
        </w:tc>
      </w:tr>
      <w:tr w:rsidR="00D649C7" w:rsidRPr="00D649C7" w:rsidTr="00D649C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b/>
                <w:bCs/>
                <w:color w:val="60497A"/>
                <w:sz w:val="28"/>
                <w:szCs w:val="28"/>
                <w:lang w:eastAsia="es-CO"/>
              </w:rPr>
              <w:t>JUNIO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9C7" w:rsidRPr="00D649C7" w:rsidRDefault="00D649C7" w:rsidP="00D649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 w:rsidRPr="00D649C7"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266</w:t>
            </w:r>
          </w:p>
        </w:tc>
      </w:tr>
    </w:tbl>
    <w:p w:rsidR="00D649C7" w:rsidRPr="00D649C7" w:rsidRDefault="00D649C7" w:rsidP="00D649C7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D649C7">
        <w:rPr>
          <w:sz w:val="28"/>
          <w:lang w:val="es-ES"/>
        </w:rPr>
        <w:t>Realice cuatro gráficos con estos datos</w:t>
      </w:r>
      <w:r>
        <w:rPr>
          <w:sz w:val="28"/>
          <w:lang w:val="es-ES"/>
        </w:rPr>
        <w:t>, cada uno en hoja diferente</w:t>
      </w:r>
      <w:bookmarkStart w:id="0" w:name="_GoBack"/>
      <w:bookmarkEnd w:id="0"/>
    </w:p>
    <w:sectPr w:rsidR="00D649C7" w:rsidRPr="00D64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F82"/>
    <w:multiLevelType w:val="hybridMultilevel"/>
    <w:tmpl w:val="AD1A6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6D"/>
    <w:rsid w:val="0023738C"/>
    <w:rsid w:val="005E131E"/>
    <w:rsid w:val="0061056D"/>
    <w:rsid w:val="00D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2025-09-01T17:59:00Z</dcterms:created>
  <dcterms:modified xsi:type="dcterms:W3CDTF">2025-09-01T19:13:00Z</dcterms:modified>
</cp:coreProperties>
</file>